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17CC" w14:textId="77777777" w:rsidR="00E43CE5" w:rsidRDefault="00E43CE5" w:rsidP="00E43CE5">
      <w:r>
        <w:rPr>
          <w:noProof/>
        </w:rPr>
        <w:drawing>
          <wp:inline distT="0" distB="0" distL="0" distR="0" wp14:anchorId="017A7086" wp14:editId="513B7648">
            <wp:extent cx="2537460" cy="1813560"/>
            <wp:effectExtent l="0" t="0" r="0" b="0"/>
            <wp:docPr id="21" name="Slika 20" descr="Plate Rolling Machines | NC &amp; CNC Controlled Plate Mach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late Rolling Machines | NC &amp; CNC Controlled Plate Machi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E021" w14:textId="77777777" w:rsidR="00E43CE5" w:rsidRDefault="00E43CE5" w:rsidP="00E43CE5"/>
    <w:p w14:paraId="5F71FE92" w14:textId="77777777" w:rsidR="00E43CE5" w:rsidRDefault="00E43CE5" w:rsidP="00E43CE5">
      <w:proofErr w:type="spellStart"/>
      <w:r>
        <w:t>Promau</w:t>
      </w:r>
      <w:proofErr w:type="spellEnd"/>
      <w:r>
        <w:t xml:space="preserve"> </w:t>
      </w:r>
      <w:proofErr w:type="spellStart"/>
      <w:r>
        <w:t>mca</w:t>
      </w:r>
      <w:proofErr w:type="spellEnd"/>
      <w:r>
        <w:t xml:space="preserve"> 2050</w:t>
      </w:r>
    </w:p>
    <w:p w14:paraId="334003CE" w14:textId="77777777" w:rsidR="00E43CE5" w:rsidRDefault="00E43CE5" w:rsidP="00E43CE5"/>
    <w:p w14:paraId="39DEBB5F" w14:textId="77777777" w:rsidR="00E43CE5" w:rsidRDefault="00E43CE5" w:rsidP="00E43CE5">
      <w:r>
        <w:rPr>
          <w:noProof/>
        </w:rPr>
        <w:drawing>
          <wp:inline distT="0" distB="0" distL="0" distR="0" wp14:anchorId="71358B6F" wp14:editId="2E33207B">
            <wp:extent cx="4000500" cy="1143000"/>
            <wp:effectExtent l="0" t="0" r="0" b="0"/>
            <wp:docPr id="22" name="Slika 21" descr="Rolling Machines – Rolands Moise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olling Machines – Rolands Moisej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6F491" w14:textId="77777777" w:rsidR="00E43CE5" w:rsidRDefault="00E43CE5" w:rsidP="00E43CE5"/>
    <w:p w14:paraId="5BA13C56" w14:textId="77777777" w:rsidR="00E43CE5" w:rsidRDefault="00E43CE5" w:rsidP="00E43CE5">
      <w:r>
        <w:rPr>
          <w:noProof/>
        </w:rPr>
        <w:drawing>
          <wp:inline distT="0" distB="0" distL="0" distR="0" wp14:anchorId="7A71CB99" wp14:editId="7A9CA045">
            <wp:extent cx="2293620" cy="1988820"/>
            <wp:effectExtent l="0" t="0" r="0" b="0"/>
            <wp:docPr id="23" name="Slika 22" descr="DAVI PROM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AVI PROMA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8B07" w14:textId="77777777" w:rsidR="00E43CE5" w:rsidRDefault="00E43CE5" w:rsidP="00E43CE5"/>
    <w:p w14:paraId="04A678F1" w14:textId="77777777" w:rsidR="00E43CE5" w:rsidRDefault="00E43CE5" w:rsidP="00E43CE5">
      <w:r>
        <w:rPr>
          <w:noProof/>
        </w:rPr>
        <w:drawing>
          <wp:inline distT="0" distB="0" distL="0" distR="0" wp14:anchorId="65BD6249" wp14:editId="2D708807">
            <wp:extent cx="2354580" cy="1943100"/>
            <wp:effectExtent l="0" t="0" r="7620" b="0"/>
            <wp:docPr id="24" name="Slika 23" descr="MCA - 4 Roll Plate Roll - Davi Prom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CA - 4 Roll Plate Roll - Davi Proma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EE42F" w14:textId="77777777" w:rsidR="0035144E" w:rsidRDefault="0035144E"/>
    <w:sectPr w:rsidR="00351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E5"/>
    <w:rsid w:val="0035144E"/>
    <w:rsid w:val="00AB767B"/>
    <w:rsid w:val="00E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4810"/>
  <w15:chartTrackingRefBased/>
  <w15:docId w15:val="{650003DA-AC64-43A7-88D4-60C62D18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3C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žibret</dc:creator>
  <cp:keywords/>
  <dc:description/>
  <cp:lastModifiedBy>mitja žibret</cp:lastModifiedBy>
  <cp:revision>1</cp:revision>
  <dcterms:created xsi:type="dcterms:W3CDTF">2024-10-18T09:08:00Z</dcterms:created>
  <dcterms:modified xsi:type="dcterms:W3CDTF">2024-10-18T09:09:00Z</dcterms:modified>
</cp:coreProperties>
</file>